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46" w:rsidRDefault="007322FB" w:rsidP="009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A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322FB" w:rsidRPr="009D1A46" w:rsidRDefault="007322FB" w:rsidP="009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A46">
        <w:rPr>
          <w:rFonts w:ascii="Times New Roman" w:hAnsi="Times New Roman" w:cs="Times New Roman"/>
          <w:sz w:val="28"/>
          <w:szCs w:val="28"/>
        </w:rPr>
        <w:t xml:space="preserve"> ЗОРКИНСКОГО МУНИЦИПАЛЬНОГО ОБРАЗОВАНИЯ</w:t>
      </w:r>
    </w:p>
    <w:p w:rsidR="007322FB" w:rsidRPr="009D1A46" w:rsidRDefault="007322FB" w:rsidP="009D1A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A46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 ОБЛАСТИ</w:t>
      </w:r>
    </w:p>
    <w:p w:rsidR="007322FB" w:rsidRPr="009D1A46" w:rsidRDefault="007322FB" w:rsidP="009D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2FB" w:rsidRPr="009D1A46" w:rsidRDefault="007322FB" w:rsidP="009D1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2FB" w:rsidRPr="009D1A46" w:rsidRDefault="007322FB" w:rsidP="009D1A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1A4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322FB" w:rsidRPr="009D1A46" w:rsidRDefault="007322FB" w:rsidP="009D1A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2FB" w:rsidRDefault="00EC211F" w:rsidP="0073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3D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14.09.2021 </w:t>
      </w:r>
      <w:r w:rsidR="007B3DD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54</w:t>
      </w:r>
    </w:p>
    <w:p w:rsidR="007322FB" w:rsidRDefault="007322FB" w:rsidP="00732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месячника  по благоустройству и</w:t>
      </w:r>
    </w:p>
    <w:p w:rsidR="007322FB" w:rsidRDefault="007322FB" w:rsidP="00732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санитарного состояния территории</w:t>
      </w:r>
    </w:p>
    <w:p w:rsidR="007322FB" w:rsidRDefault="007322FB" w:rsidP="00732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Зоркинского  муниципального образования.</w:t>
      </w:r>
    </w:p>
    <w:p w:rsidR="007322FB" w:rsidRDefault="007322FB" w:rsidP="007322FB">
      <w:pPr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целях улучшения санитарного состояния и благоустройства населенных пунктов Зоркинского муниципального образования, руководствуясь Уставом Зоркинского муниципального образования:</w:t>
      </w:r>
    </w:p>
    <w:p w:rsidR="007322FB" w:rsidRDefault="007322FB" w:rsidP="00732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2A16">
        <w:rPr>
          <w:rFonts w:ascii="Times New Roman" w:hAnsi="Times New Roman" w:cs="Times New Roman"/>
          <w:sz w:val="28"/>
          <w:szCs w:val="28"/>
        </w:rPr>
        <w:t xml:space="preserve">      </w:t>
      </w:r>
      <w:r w:rsidR="00B82B9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2FB" w:rsidRDefault="007322FB" w:rsidP="00732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2836A5">
        <w:rPr>
          <w:rFonts w:ascii="Times New Roman" w:hAnsi="Times New Roman" w:cs="Times New Roman"/>
          <w:sz w:val="28"/>
          <w:szCs w:val="28"/>
        </w:rPr>
        <w:t>0</w:t>
      </w:r>
      <w:r w:rsidR="007B3DDB">
        <w:rPr>
          <w:rFonts w:ascii="Times New Roman" w:hAnsi="Times New Roman" w:cs="Times New Roman"/>
          <w:sz w:val="28"/>
          <w:szCs w:val="28"/>
        </w:rPr>
        <w:t>6</w:t>
      </w:r>
      <w:r w:rsidR="002836A5">
        <w:rPr>
          <w:rFonts w:ascii="Times New Roman" w:hAnsi="Times New Roman" w:cs="Times New Roman"/>
          <w:sz w:val="28"/>
          <w:szCs w:val="28"/>
        </w:rPr>
        <w:t xml:space="preserve"> </w:t>
      </w:r>
      <w:r w:rsidR="007B3DD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B3D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по  </w:t>
      </w:r>
      <w:r w:rsidR="007B3DDB">
        <w:rPr>
          <w:rFonts w:ascii="Times New Roman" w:hAnsi="Times New Roman" w:cs="Times New Roman"/>
          <w:sz w:val="28"/>
          <w:szCs w:val="28"/>
        </w:rPr>
        <w:t>08</w:t>
      </w:r>
      <w:r w:rsidR="002836A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ктября 20</w:t>
      </w:r>
      <w:r w:rsidR="007B3D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организовать и провести </w:t>
      </w:r>
      <w:r w:rsidR="00472A16"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месячник по благоустройству и улучшению  санитарного  состояния  территории Зоркинского муниципального образования.</w:t>
      </w: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состав  штаба по проведению </w:t>
      </w:r>
      <w:r w:rsidR="00472A16">
        <w:rPr>
          <w:rFonts w:ascii="Times New Roman" w:hAnsi="Times New Roman" w:cs="Times New Roman"/>
          <w:sz w:val="28"/>
          <w:szCs w:val="28"/>
        </w:rPr>
        <w:t>осеннего</w:t>
      </w:r>
      <w:r>
        <w:rPr>
          <w:rFonts w:ascii="Times New Roman" w:hAnsi="Times New Roman" w:cs="Times New Roman"/>
          <w:sz w:val="28"/>
          <w:szCs w:val="28"/>
        </w:rPr>
        <w:t xml:space="preserve">  месячника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 </w:t>
      </w:r>
      <w:r w:rsidR="00472A16">
        <w:rPr>
          <w:rFonts w:ascii="Times New Roman" w:hAnsi="Times New Roman" w:cs="Times New Roman"/>
          <w:sz w:val="28"/>
          <w:szCs w:val="28"/>
        </w:rPr>
        <w:t>осеннего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 и улучшению  санитарного состояния  территории Зоркинского муниципального образования.</w:t>
      </w: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 настоящее  постановление  на  официальном  сайте  </w:t>
      </w: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Зоркинского  муниципального  образования.</w:t>
      </w: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64A" w:rsidRDefault="00E4564A" w:rsidP="00E456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564A" w:rsidRDefault="00E4564A" w:rsidP="00E456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564A" w:rsidRDefault="00E4564A" w:rsidP="00E456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E4564A" w:rsidRDefault="00E4564A" w:rsidP="00E456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Е.С.Пономарева</w:t>
      </w: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B02A6" w:rsidRDefault="00CB02A6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B02A6" w:rsidRDefault="00CB02A6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B02A6" w:rsidRDefault="00CB02A6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7B3DDB" w:rsidRDefault="007322FB" w:rsidP="007B3D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3D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B3DDB" w:rsidRPr="00AA2117">
        <w:rPr>
          <w:rFonts w:ascii="Times New Roman" w:hAnsi="Times New Roman" w:cs="Times New Roman"/>
          <w:color w:val="434343"/>
          <w:spacing w:val="-7"/>
          <w:sz w:val="28"/>
          <w:szCs w:val="28"/>
        </w:rPr>
        <w:t>Приложение № 1 к постановлению</w:t>
      </w:r>
    </w:p>
    <w:p w:rsidR="007B3DDB" w:rsidRPr="00AA2117" w:rsidRDefault="007B3DDB" w:rsidP="007B3D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7"/>
          <w:sz w:val="28"/>
          <w:szCs w:val="28"/>
        </w:rPr>
        <w:t xml:space="preserve">                                                                              </w:t>
      </w:r>
      <w:r w:rsidRPr="00AA2117">
        <w:rPr>
          <w:rFonts w:ascii="Times New Roman" w:hAnsi="Times New Roman" w:cs="Times New Roman"/>
          <w:color w:val="434343"/>
          <w:spacing w:val="-7"/>
          <w:sz w:val="28"/>
          <w:szCs w:val="28"/>
        </w:rPr>
        <w:t xml:space="preserve">  №</w:t>
      </w:r>
      <w:r w:rsidR="00EC211F">
        <w:rPr>
          <w:rFonts w:ascii="Times New Roman" w:hAnsi="Times New Roman" w:cs="Times New Roman"/>
          <w:color w:val="434343"/>
          <w:spacing w:val="-7"/>
          <w:sz w:val="28"/>
          <w:szCs w:val="28"/>
        </w:rPr>
        <w:t xml:space="preserve">   54</w:t>
      </w:r>
      <w:r>
        <w:rPr>
          <w:rFonts w:ascii="Times New Roman" w:hAnsi="Times New Roman" w:cs="Times New Roman"/>
          <w:color w:val="434343"/>
          <w:spacing w:val="-7"/>
          <w:sz w:val="28"/>
          <w:szCs w:val="28"/>
        </w:rPr>
        <w:t xml:space="preserve"> </w:t>
      </w:r>
      <w:r w:rsidRPr="00AA2117">
        <w:rPr>
          <w:rFonts w:ascii="Times New Roman" w:hAnsi="Times New Roman" w:cs="Times New Roman"/>
          <w:color w:val="434343"/>
          <w:spacing w:val="-7"/>
          <w:sz w:val="28"/>
          <w:szCs w:val="28"/>
        </w:rPr>
        <w:t>от</w:t>
      </w:r>
      <w:r w:rsidR="00EC211F">
        <w:rPr>
          <w:rFonts w:ascii="Times New Roman" w:hAnsi="Times New Roman" w:cs="Times New Roman"/>
          <w:color w:val="434343"/>
          <w:spacing w:val="-7"/>
          <w:sz w:val="28"/>
          <w:szCs w:val="28"/>
        </w:rPr>
        <w:t xml:space="preserve">  14.09.2021 г.</w:t>
      </w:r>
      <w:r w:rsidRPr="00AA2117">
        <w:rPr>
          <w:rFonts w:ascii="Times New Roman" w:hAnsi="Times New Roman" w:cs="Times New Roman"/>
          <w:color w:val="434343"/>
          <w:spacing w:val="-7"/>
          <w:sz w:val="28"/>
          <w:szCs w:val="28"/>
        </w:rPr>
        <w:t xml:space="preserve">   </w:t>
      </w:r>
    </w:p>
    <w:p w:rsidR="007B3DDB" w:rsidRDefault="007B3DDB" w:rsidP="007B3DD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B3DDB" w:rsidRPr="008F3A83" w:rsidRDefault="007B3DDB" w:rsidP="007B3DDB">
      <w:pPr>
        <w:shd w:val="clear" w:color="auto" w:fill="FFFFFF"/>
        <w:jc w:val="center"/>
        <w:rPr>
          <w:rFonts w:ascii="Times New Roman" w:hAnsi="Times New Roman" w:cs="Times New Roman"/>
          <w:color w:val="434343"/>
          <w:spacing w:val="-7"/>
          <w:sz w:val="28"/>
          <w:szCs w:val="28"/>
        </w:rPr>
      </w:pPr>
      <w:r w:rsidRPr="008F3A83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СОСТАВ</w:t>
      </w:r>
      <w:r w:rsidRPr="008F3A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ШТАБА</w:t>
      </w:r>
    </w:p>
    <w:p w:rsidR="007B3DDB" w:rsidRDefault="007B3DDB" w:rsidP="007B3DDB">
      <w:pPr>
        <w:shd w:val="clear" w:color="auto" w:fill="FFFFFF"/>
        <w:tabs>
          <w:tab w:val="left" w:pos="9540"/>
        </w:tabs>
        <w:spacing w:before="5" w:after="0" w:line="336" w:lineRule="exact"/>
        <w:ind w:left="284"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A8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подготовке  и проведению весеннего месячника  по благоустройству и улучшению  санитарного состояния</w:t>
      </w:r>
      <w:r w:rsidRPr="008F3A8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</w:t>
      </w:r>
    </w:p>
    <w:p w:rsidR="007B3DDB" w:rsidRDefault="007B3DDB" w:rsidP="007B3DDB">
      <w:pPr>
        <w:shd w:val="clear" w:color="auto" w:fill="FFFFFF"/>
        <w:tabs>
          <w:tab w:val="left" w:pos="9540"/>
        </w:tabs>
        <w:spacing w:before="5" w:after="0" w:line="336" w:lineRule="exact"/>
        <w:ind w:left="284"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A83">
        <w:rPr>
          <w:rFonts w:ascii="Times New Roman" w:hAnsi="Times New Roman" w:cs="Times New Roman"/>
          <w:color w:val="000000"/>
          <w:sz w:val="28"/>
          <w:szCs w:val="28"/>
        </w:rPr>
        <w:t>Зоркинского муниципального образования</w:t>
      </w:r>
    </w:p>
    <w:p w:rsidR="007B3DDB" w:rsidRPr="008F3A83" w:rsidRDefault="007B3DDB" w:rsidP="007B3DDB">
      <w:pPr>
        <w:shd w:val="clear" w:color="auto" w:fill="FFFFFF"/>
        <w:tabs>
          <w:tab w:val="left" w:pos="9540"/>
        </w:tabs>
        <w:spacing w:before="5" w:after="0" w:line="336" w:lineRule="exact"/>
        <w:ind w:left="284"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434"/>
        <w:gridCol w:w="5063"/>
      </w:tblGrid>
      <w:tr w:rsidR="007B3DDB" w:rsidRPr="008F3A83" w:rsidTr="007473C4">
        <w:tc>
          <w:tcPr>
            <w:tcW w:w="534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34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Елена Савельевна 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Глава Зоркинского муниципального образования, руководитель штаба</w:t>
            </w:r>
          </w:p>
        </w:tc>
      </w:tr>
      <w:tr w:rsidR="007B3DDB" w:rsidRPr="008F3A83" w:rsidTr="007473C4">
        <w:tc>
          <w:tcPr>
            <w:tcW w:w="534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4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Папуця Татьяна Владимировна 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администрации               с. Зоркино</w:t>
            </w:r>
          </w:p>
        </w:tc>
      </w:tr>
      <w:tr w:rsidR="007B3DDB" w:rsidRPr="008F3A83" w:rsidTr="007473C4">
        <w:tc>
          <w:tcPr>
            <w:tcW w:w="534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4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Головатенко</w:t>
            </w:r>
            <w:proofErr w:type="spell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Заместитель главы - секретарь штаба</w:t>
            </w:r>
          </w:p>
        </w:tc>
      </w:tr>
    </w:tbl>
    <w:p w:rsidR="007B3DDB" w:rsidRPr="008F3A83" w:rsidRDefault="007B3DDB" w:rsidP="007B3D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A83">
        <w:rPr>
          <w:rFonts w:ascii="Times New Roman" w:hAnsi="Times New Roman" w:cs="Times New Roman"/>
          <w:sz w:val="26"/>
          <w:szCs w:val="26"/>
        </w:rPr>
        <w:t xml:space="preserve">Члены штаба: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27"/>
        <w:gridCol w:w="5063"/>
      </w:tblGrid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Редникина</w:t>
            </w:r>
            <w:proofErr w:type="spell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администрации                  с. Зоркино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Васильевка, с. Золотовка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Статут Александр Николаевич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 с</w:t>
            </w:r>
            <w:proofErr w:type="gram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еоргиевка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Воротаевка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Волково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Колесникова Светлана Альбертовна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               </w:t>
            </w:r>
          </w:p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Ястребовка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Жумашова</w:t>
            </w:r>
            <w:proofErr w:type="spell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Зоркинского муниципального образования –</w:t>
            </w: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  п. Колос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Гоголева Елена Муратовна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. Семеновка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методист Зоркинского муниципального образования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27" w:type="dxa"/>
          </w:tcPr>
          <w:p w:rsidR="007B3DDB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Зеленых Виктор Юрьевич</w:t>
            </w:r>
          </w:p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3" w:type="dxa"/>
          </w:tcPr>
          <w:p w:rsidR="007B3DDB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ОУУП и ПДН 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Марксовскому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Саратовской области –</w:t>
            </w:r>
          </w:p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Золотовка, с. Зоркино, с. Васильевка,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Воротаевка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Георгиевка, с. Волково.</w:t>
            </w:r>
            <w:proofErr w:type="gramEnd"/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7" w:type="dxa"/>
          </w:tcPr>
          <w:p w:rsidR="007B3DDB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Зорькин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5063" w:type="dxa"/>
          </w:tcPr>
          <w:p w:rsidR="007B3DDB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участковый уполномоченный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Марксовскому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 Саратовской области – </w:t>
            </w:r>
          </w:p>
          <w:p w:rsidR="007B3DDB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Михайловка, с. Ястребовка, п. Колос, </w:t>
            </w:r>
            <w:proofErr w:type="gramEnd"/>
          </w:p>
          <w:p w:rsidR="007B3DDB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Семеновка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п. Сухой.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Бурносов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товарищество собственников недвижимости (ТСН)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Воротаевк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Волково-Георгиевка, Зоркино- Васильевка- Золотовка (по согласованию)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Декисов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Тауфек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Тасхалиевич</w:t>
            </w:r>
            <w:proofErr w:type="spellEnd"/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товарищество собственников недвижимости (ТСН)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Колос,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Семеновка  (по согласованию)</w:t>
            </w:r>
          </w:p>
        </w:tc>
      </w:tr>
      <w:tr w:rsidR="007B3DDB" w:rsidRPr="008F3A83" w:rsidTr="007473C4">
        <w:tc>
          <w:tcPr>
            <w:tcW w:w="541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7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Марфиенко</w:t>
            </w:r>
            <w:proofErr w:type="spellEnd"/>
            <w:r w:rsidRPr="008F3A83">
              <w:rPr>
                <w:rFonts w:ascii="Times New Roman" w:hAnsi="Times New Roman" w:cs="Times New Roman"/>
                <w:sz w:val="26"/>
                <w:szCs w:val="26"/>
              </w:rPr>
              <w:t xml:space="preserve"> Сергей Павлович</w:t>
            </w:r>
          </w:p>
        </w:tc>
        <w:tc>
          <w:tcPr>
            <w:tcW w:w="5063" w:type="dxa"/>
          </w:tcPr>
          <w:p w:rsidR="007B3DDB" w:rsidRPr="008F3A83" w:rsidRDefault="007B3DDB" w:rsidP="0074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A8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7B3DDB" w:rsidRDefault="007B3DDB" w:rsidP="007B3D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322FB" w:rsidRDefault="007322FB" w:rsidP="007322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322FB" w:rsidRDefault="007322FB" w:rsidP="007322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Приложение № 2 к постановлению</w:t>
      </w:r>
    </w:p>
    <w:p w:rsidR="007B3DDB" w:rsidRDefault="007322FB" w:rsidP="007322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7B3DD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C211F">
        <w:rPr>
          <w:rFonts w:ascii="Times New Roman" w:hAnsi="Times New Roman" w:cs="Times New Roman"/>
          <w:sz w:val="26"/>
          <w:szCs w:val="26"/>
        </w:rPr>
        <w:t xml:space="preserve"> 54 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EC211F">
        <w:rPr>
          <w:rFonts w:ascii="Times New Roman" w:hAnsi="Times New Roman" w:cs="Times New Roman"/>
          <w:sz w:val="26"/>
          <w:szCs w:val="26"/>
        </w:rPr>
        <w:t xml:space="preserve"> 14.09.2021 г.</w:t>
      </w:r>
      <w:r w:rsidR="007B3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7B3DDB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322FB" w:rsidRDefault="007B3DDB" w:rsidP="007322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gramStart"/>
      <w:r w:rsidR="007322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322FB"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7322FB" w:rsidRDefault="007322FB" w:rsidP="007322F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 мероприятий  осеннего месячника по благоустройству и  улучшению санитарного состояния  территории Зоркинского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45"/>
        <w:gridCol w:w="2198"/>
        <w:gridCol w:w="2663"/>
      </w:tblGrid>
      <w:tr w:rsidR="007322FB" w:rsidTr="007322FB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Наименование 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Объявить субботники по всем      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населенным пунктам   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Зоркинского  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  <w:p w:rsidR="007322FB" w:rsidRDefault="007B3DD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36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Е.С.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предписаний жителям 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населенных пунктов под роспись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уборке при дворовых 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472A16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6" w:rsidRDefault="0047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6" w:rsidRDefault="0047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информирование жителей о проведение осеннего месячника путем расклеивания объявлений.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6" w:rsidRDefault="00B82B92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6" w:rsidRDefault="00472A16" w:rsidP="0047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472A16" w:rsidRDefault="00472A16" w:rsidP="0047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B3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при дворовых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от мусора, сухой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травы, вывоз сухих  веток.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Специалисты, жители населенных пунктов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B3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территорий объектов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социальной сферы</w:t>
            </w:r>
            <w:r w:rsidR="00CB0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(школы, </w:t>
            </w:r>
            <w:proofErr w:type="gramEnd"/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/сады,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осуга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Рекомендовать руководителям социальной сферы (по согласованию)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B3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47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территории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памятников</w:t>
            </w:r>
            <w:r w:rsidR="00CB02A6">
              <w:rPr>
                <w:rFonts w:ascii="Times New Roman" w:hAnsi="Times New Roman" w:cs="Times New Roman"/>
                <w:sz w:val="26"/>
                <w:szCs w:val="26"/>
              </w:rPr>
              <w:t>, кладбищ.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Е.С., специалисты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B3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территорий торговых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Специалисты, предприниматели (по согласованию)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B3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32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 территорий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прилегающих  к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производственным  объектам,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фермам, складам.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  главам фермерских хозяйств </w:t>
            </w:r>
            <w:r w:rsidR="002836A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7322FB" w:rsidTr="007322FB">
        <w:trPr>
          <w:trHeight w:val="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B3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территорий водяных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D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Е. С., специалисты, ИП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Марфиенко</w:t>
            </w:r>
            <w:proofErr w:type="spell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(по согласованию), </w:t>
            </w:r>
            <w:proofErr w:type="spellStart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Декисов</w:t>
            </w:r>
            <w:proofErr w:type="spell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Тауфек</w:t>
            </w:r>
            <w:proofErr w:type="spell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Тасхалиевич</w:t>
            </w:r>
            <w:proofErr w:type="spell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правления товарищество собственников недвижимости (ТСН) п. Колос, с. Семеновка  (по согласованию), </w:t>
            </w:r>
            <w:proofErr w:type="spellStart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Бурносов</w:t>
            </w:r>
            <w:proofErr w:type="spell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 - Председатель правления товарищество собственников недвижимости (ТСН) </w:t>
            </w:r>
            <w:proofErr w:type="spellStart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Воротаевк</w:t>
            </w:r>
            <w:proofErr w:type="gramStart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7B3DDB">
              <w:rPr>
                <w:rFonts w:ascii="Times New Roman" w:hAnsi="Times New Roman" w:cs="Times New Roman"/>
                <w:sz w:val="26"/>
                <w:szCs w:val="26"/>
              </w:rPr>
              <w:t xml:space="preserve"> Волково-Георгиевка, Зоркино- Васильевка- Золотовка (по согласованию)</w:t>
            </w:r>
          </w:p>
          <w:p w:rsidR="007322FB" w:rsidRDefault="007322FB" w:rsidP="0028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от мусора, сухой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травы территории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въездных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дорог в населенные пункты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Зоркинского муниципального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Е.С., специалисты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и  ремонт фасадов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 w:rsidP="007B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82B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B3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2A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Специалисты, руководители всех форм собственности (по согласованию)</w:t>
            </w:r>
          </w:p>
        </w:tc>
      </w:tr>
      <w:tr w:rsidR="007322FB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 техники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вывоза мусора, ликвидация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санкционированных </w:t>
            </w:r>
          </w:p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свалок.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FB" w:rsidRDefault="0073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F" w:rsidRDefault="00233DFF" w:rsidP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Специалисты администрации Зоркинского мо </w:t>
            </w:r>
          </w:p>
          <w:p w:rsidR="007322FB" w:rsidRDefault="007B3DDB" w:rsidP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Ситиматик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33DFF" w:rsidTr="007322F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F" w:rsidRDefault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F" w:rsidRDefault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Выделение техники для вывоза сухой травы и веток.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F" w:rsidRDefault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F" w:rsidRDefault="00233DFF" w:rsidP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КФХ </w:t>
            </w:r>
          </w:p>
          <w:p w:rsidR="00233DFF" w:rsidRDefault="00233DFF" w:rsidP="0023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7322FB" w:rsidRDefault="007322FB" w:rsidP="007322FB">
      <w:pPr>
        <w:spacing w:after="0" w:line="240" w:lineRule="auto"/>
        <w:rPr>
          <w:rFonts w:ascii="Times New Roman" w:hAnsi="Times New Roman" w:cs="Times New Roman"/>
        </w:rPr>
      </w:pPr>
    </w:p>
    <w:p w:rsidR="007322FB" w:rsidRDefault="007322FB" w:rsidP="007322FB">
      <w:pPr>
        <w:spacing w:after="0" w:line="240" w:lineRule="auto"/>
        <w:rPr>
          <w:rFonts w:ascii="Times New Roman" w:hAnsi="Times New Roman" w:cs="Times New Roman"/>
        </w:rPr>
      </w:pPr>
    </w:p>
    <w:p w:rsidR="007322FB" w:rsidRDefault="007322FB" w:rsidP="007322FB">
      <w:pPr>
        <w:spacing w:after="0" w:line="240" w:lineRule="auto"/>
        <w:rPr>
          <w:rFonts w:ascii="Times New Roman" w:hAnsi="Times New Roman" w:cs="Times New Roman"/>
        </w:rPr>
      </w:pPr>
    </w:p>
    <w:p w:rsidR="007322FB" w:rsidRDefault="007322FB" w:rsidP="007322F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322FB" w:rsidRDefault="007322FB" w:rsidP="007322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2FB" w:rsidRDefault="00EC211F" w:rsidP="007322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FB" w:rsidRDefault="007322FB" w:rsidP="007322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322FB" w:rsidRDefault="007322FB" w:rsidP="007322FB">
      <w:pPr>
        <w:rPr>
          <w:rFonts w:ascii="Times New Roman" w:hAnsi="Times New Roman" w:cs="Times New Roman"/>
        </w:rPr>
      </w:pPr>
    </w:p>
    <w:p w:rsidR="00AC59A2" w:rsidRDefault="00AC59A2"/>
    <w:sectPr w:rsidR="00AC59A2" w:rsidSect="007322F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3D23"/>
    <w:multiLevelType w:val="hybridMultilevel"/>
    <w:tmpl w:val="CAE41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47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2FB"/>
    <w:rsid w:val="00233DFF"/>
    <w:rsid w:val="002836A5"/>
    <w:rsid w:val="002D1E20"/>
    <w:rsid w:val="00333013"/>
    <w:rsid w:val="003761AD"/>
    <w:rsid w:val="00472A16"/>
    <w:rsid w:val="007322FB"/>
    <w:rsid w:val="007868BD"/>
    <w:rsid w:val="007B3DDB"/>
    <w:rsid w:val="008B50EB"/>
    <w:rsid w:val="00943FB2"/>
    <w:rsid w:val="009D1A46"/>
    <w:rsid w:val="00A42982"/>
    <w:rsid w:val="00AC59A2"/>
    <w:rsid w:val="00B30C74"/>
    <w:rsid w:val="00B82B92"/>
    <w:rsid w:val="00BE044E"/>
    <w:rsid w:val="00CA228C"/>
    <w:rsid w:val="00CB02A6"/>
    <w:rsid w:val="00E4564A"/>
    <w:rsid w:val="00EC0B53"/>
    <w:rsid w:val="00E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</cp:lastModifiedBy>
  <cp:revision>13</cp:revision>
  <cp:lastPrinted>2021-09-17T10:33:00Z</cp:lastPrinted>
  <dcterms:created xsi:type="dcterms:W3CDTF">2017-09-13T05:53:00Z</dcterms:created>
  <dcterms:modified xsi:type="dcterms:W3CDTF">2021-09-17T10:35:00Z</dcterms:modified>
</cp:coreProperties>
</file>