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DF" w:rsidRDefault="004364DF" w:rsidP="0043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364DF" w:rsidTr="001E4B9E">
        <w:tc>
          <w:tcPr>
            <w:tcW w:w="3936" w:type="dxa"/>
          </w:tcPr>
          <w:p w:rsidR="004364DF" w:rsidRPr="00E977E8" w:rsidRDefault="004364DF" w:rsidP="001E4B9E"/>
        </w:tc>
        <w:tc>
          <w:tcPr>
            <w:tcW w:w="5528" w:type="dxa"/>
          </w:tcPr>
          <w:p w:rsidR="004364DF" w:rsidRDefault="004364DF" w:rsidP="001E4B9E">
            <w:r w:rsidRPr="00E977E8">
              <w:t>Приложение № 1 к решению Совета от 30.08.2017 г №65/171</w:t>
            </w:r>
          </w:p>
        </w:tc>
      </w:tr>
    </w:tbl>
    <w:p w:rsidR="004364DF" w:rsidRDefault="004364DF" w:rsidP="004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364DF" w:rsidRDefault="004364DF" w:rsidP="004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364DF" w:rsidRDefault="004364DF" w:rsidP="004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4364DF" w:rsidRDefault="004364DF" w:rsidP="00436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4364DF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Уведомление</w:t>
      </w:r>
    </w:p>
    <w:p w:rsidR="004364DF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4364DF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4364DF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4364DF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4DF" w:rsidRPr="00BC4725" w:rsidRDefault="004364DF" w:rsidP="00436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4DF" w:rsidRDefault="004364DF" w:rsidP="00436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4DF" w:rsidRPr="00431376" w:rsidRDefault="004364DF" w:rsidP="004364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43137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 знака отличия)</w:t>
      </w:r>
      <w:r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431376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431376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431376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431376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4364DF" w:rsidRPr="00BC4725" w:rsidRDefault="004364DF" w:rsidP="004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F" w:rsidRPr="00BC4725" w:rsidRDefault="004364DF" w:rsidP="004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DF" w:rsidRPr="00BC4725" w:rsidRDefault="004364DF" w:rsidP="00436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448" w:rsidRDefault="00A57448">
      <w:bookmarkStart w:id="0" w:name="_GoBack"/>
      <w:bookmarkEnd w:id="0"/>
    </w:p>
    <w:sectPr w:rsidR="00A57448" w:rsidSect="007F664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7"/>
    <w:rsid w:val="004364DF"/>
    <w:rsid w:val="005D4EF7"/>
    <w:rsid w:val="00A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2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2021-07-07T07:23:00Z</dcterms:created>
  <dcterms:modified xsi:type="dcterms:W3CDTF">2021-07-07T07:23:00Z</dcterms:modified>
</cp:coreProperties>
</file>