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3B" w:rsidRPr="00860A4C" w:rsidRDefault="00BE0C3B" w:rsidP="00BE0C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A4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E0C3B" w:rsidRPr="00860A4C" w:rsidRDefault="00BE0C3B" w:rsidP="00BE0C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A4C">
        <w:rPr>
          <w:rFonts w:ascii="Times New Roman" w:hAnsi="Times New Roman" w:cs="Times New Roman"/>
          <w:b/>
          <w:sz w:val="24"/>
          <w:szCs w:val="24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14 Федерального закона от 02.03.2007 №25-ФЗ «О муниципальной службе в Российской Федерации»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Я,________________________________________________________________</w:t>
      </w:r>
    </w:p>
    <w:p w:rsidR="00BE0C3B" w:rsidRPr="00860A4C" w:rsidRDefault="00BE0C3B" w:rsidP="00BE0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(Ф.И.О.)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860A4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60A4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60A4C">
        <w:rPr>
          <w:rFonts w:ascii="Times New Roman" w:hAnsi="Times New Roman" w:cs="Times New Roman"/>
          <w:sz w:val="24"/>
          <w:szCs w:val="24"/>
        </w:rPr>
        <w:t>) должность_________________________________________________________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(наименование замещаемой должности)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 xml:space="preserve">прошу разрешить мне участвовать на безвозмездной основе в управлении 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E0C3B" w:rsidRPr="00860A4C" w:rsidRDefault="00BE0C3B" w:rsidP="00BE0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(наименование и адрес некоммерческой организации)</w:t>
      </w:r>
    </w:p>
    <w:p w:rsidR="00BE0C3B" w:rsidRPr="00860A4C" w:rsidRDefault="00BE0C3B" w:rsidP="00BE0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/ вхождения в состав ее коллегиальных органов управления (</w:t>
      </w:r>
      <w:proofErr w:type="gramStart"/>
      <w:r w:rsidRPr="00860A4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60A4C">
        <w:rPr>
          <w:rFonts w:ascii="Times New Roman" w:hAnsi="Times New Roman" w:cs="Times New Roman"/>
          <w:sz w:val="24"/>
          <w:szCs w:val="24"/>
        </w:rPr>
        <w:t xml:space="preserve"> подчеркнуть):________________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60A4C">
        <w:rPr>
          <w:rFonts w:ascii="Times New Roman" w:hAnsi="Times New Roman" w:cs="Times New Roman"/>
          <w:sz w:val="24"/>
          <w:szCs w:val="24"/>
        </w:rPr>
        <w:t>(наименование органа управления организацией и его полномочия, основной вид деятельности</w:t>
      </w:r>
      <w:proofErr w:type="gramEnd"/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организации, срок, в течение которого планируется участвовать в управлении, иное)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Осуществление указанной деятельности не повлечет за собой конфликта интересов.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_________________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                                                                            (Ф.И.О.)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«__»______________20___года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заявлений_______________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Дата регистрации заявления «__» _________20__года</w:t>
      </w: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C3B" w:rsidRPr="00860A4C" w:rsidRDefault="00BE0C3B" w:rsidP="00BE0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E0C3B" w:rsidRPr="00860A4C" w:rsidRDefault="00BE0C3B" w:rsidP="00BE0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0A4C">
        <w:rPr>
          <w:rFonts w:ascii="Times New Roman" w:hAnsi="Times New Roman" w:cs="Times New Roman"/>
          <w:sz w:val="24"/>
          <w:szCs w:val="24"/>
        </w:rPr>
        <w:t>(фамилия, инициалы, должность лица принявшего заявление)</w:t>
      </w:r>
    </w:p>
    <w:p w:rsidR="00BE0C3B" w:rsidRPr="00860A4C" w:rsidRDefault="00BE0C3B" w:rsidP="00BE0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0C3B" w:rsidRPr="00860A4C" w:rsidRDefault="00BE0C3B" w:rsidP="00BE0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0C3B" w:rsidRPr="00860A4C" w:rsidRDefault="00BE0C3B" w:rsidP="00BE0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0C3B" w:rsidRPr="00860A4C" w:rsidRDefault="00BE0C3B" w:rsidP="00BE0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448" w:rsidRDefault="00A57448">
      <w:bookmarkStart w:id="0" w:name="_GoBack"/>
      <w:bookmarkEnd w:id="0"/>
    </w:p>
    <w:sectPr w:rsidR="00A5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5A"/>
    <w:rsid w:val="0067145A"/>
    <w:rsid w:val="00A57448"/>
    <w:rsid w:val="00B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>2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2021-07-07T07:54:00Z</dcterms:created>
  <dcterms:modified xsi:type="dcterms:W3CDTF">2021-07-07T07:54:00Z</dcterms:modified>
</cp:coreProperties>
</file>