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5" w:rsidRPr="003D42A5" w:rsidRDefault="003D42A5" w:rsidP="003D42A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</w:pPr>
      <w:r w:rsidRPr="00FD0370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 xml:space="preserve">АДМИНИСТРАЦИЯ </w:t>
      </w: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</w:pPr>
      <w:r w:rsidRPr="00FD0370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 xml:space="preserve">ЗОРКИНСКОГО МУНИЦИПАЛЬНОГО ОБРАЗОВАНИЯ МАРКСОВСКОГО МУНИЦИПАЛЬНОГО РАЙОНА </w:t>
      </w: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</w:pPr>
      <w:r w:rsidRPr="00FD0370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>САРАТОВСКОЙ ОБЛАСТИ</w:t>
      </w: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</w:pPr>
      <w:proofErr w:type="gramStart"/>
      <w:r w:rsidRPr="00FD0370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>П</w:t>
      </w:r>
      <w:proofErr w:type="gramEnd"/>
      <w:r w:rsidRPr="00FD0370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 xml:space="preserve"> О С Т  А Н О В Л Е Н И Е</w:t>
      </w:r>
    </w:p>
    <w:p w:rsidR="008E015E" w:rsidRPr="00FD0370" w:rsidRDefault="008E015E" w:rsidP="008E0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</w:pPr>
    </w:p>
    <w:p w:rsidR="008E015E" w:rsidRPr="00FD0370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bookmarkStart w:id="0" w:name="_GoBack"/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от </w:t>
      </w:r>
      <w:r w:rsidR="001C30F2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14.11.2017</w:t>
      </w:r>
      <w:r w:rsidR="00A6590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</w:t>
      </w:r>
      <w:r w:rsidR="007A779A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№</w:t>
      </w:r>
      <w:r w:rsidR="001C30F2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70</w:t>
      </w:r>
    </w:p>
    <w:p w:rsidR="008E015E" w:rsidRPr="00FD0370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A51F5D" w:rsidRPr="00FD0370" w:rsidRDefault="00A51F5D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 внесении изменений в постановление №3 от</w:t>
      </w:r>
      <w:r w:rsidR="00A50511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26.01.2015г</w:t>
      </w:r>
    </w:p>
    <w:p w:rsidR="008E015E" w:rsidRPr="00FD0370" w:rsidRDefault="00A51F5D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r w:rsidR="008E015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Положени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r w:rsidR="008E015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 комиссии по соблюдению</w:t>
      </w:r>
    </w:p>
    <w:p w:rsidR="008E015E" w:rsidRPr="00FD0370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требований к служебному поведению муниципальных</w:t>
      </w:r>
    </w:p>
    <w:p w:rsidR="008E015E" w:rsidRPr="00FD0370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служащих администрации Зоркинского </w:t>
      </w:r>
      <w:proofErr w:type="gramStart"/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муниципального</w:t>
      </w:r>
      <w:proofErr w:type="gramEnd"/>
    </w:p>
    <w:p w:rsidR="008E015E" w:rsidRPr="00FD0370" w:rsidRDefault="008E015E" w:rsidP="0057554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 и урегулированию конфликта интересов</w:t>
      </w:r>
      <w:r w:rsidR="00A51F5D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</w:t>
      </w:r>
      <w:bookmarkEnd w:id="0"/>
    </w:p>
    <w:p w:rsidR="008E015E" w:rsidRPr="00FD0370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57554B" w:rsidRPr="00FD0370" w:rsidRDefault="000B0F6E" w:rsidP="005844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г. № 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Федерации», </w:t>
      </w:r>
      <w:r w:rsidR="008E015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руководствуясь Уставом </w:t>
      </w:r>
      <w:r w:rsidR="0057554B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Зоркинского</w:t>
      </w:r>
      <w:r w:rsidR="008E015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</w:t>
      </w:r>
      <w:r w:rsidR="0057554B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</w:t>
      </w:r>
      <w:r w:rsidR="008E015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администрация Зоркинского муниципального образования</w:t>
      </w:r>
    </w:p>
    <w:p w:rsidR="008E015E" w:rsidRPr="00FD0370" w:rsidRDefault="00FD0370" w:rsidP="00584429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ПОСТАНОВЛЯЕТ:</w:t>
      </w:r>
    </w:p>
    <w:p w:rsidR="000B0F6E" w:rsidRPr="00FD0370" w:rsidRDefault="008E015E" w:rsidP="00584429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 </w:t>
      </w:r>
      <w:r w:rsidR="000B0F6E"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B0F6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57554B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Зоркинского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</w:t>
      </w:r>
      <w:r w:rsidR="0057554B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</w:t>
      </w:r>
      <w:r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уре</w:t>
      </w:r>
      <w:r w:rsidR="000B0F6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гулированию конфликта интересов, утвержденное постановлением администрации №3 от</w:t>
      </w:r>
      <w:r w:rsidR="00FD0370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0B0F6E" w:rsidRPr="00FD037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26.01.2015г, </w:t>
      </w:r>
      <w:r w:rsidR="000B0F6E"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0370" w:rsidRPr="00FD0370" w:rsidRDefault="00CF3487" w:rsidP="00584429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16</w:t>
      </w:r>
      <w:r w:rsidR="005A7FB3"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дополнить </w:t>
      </w:r>
      <w:hyperlink r:id="rId5" w:history="1">
        <w:r w:rsidR="005A7FB3" w:rsidRPr="00FD03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5A7FB3" w:rsidRPr="00FD03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CF3487" w:rsidRPr="00FD0370" w:rsidRDefault="00CF3487" w:rsidP="00584429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FD0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«16.1. Мотивированные заключения, предусмотренные </w:t>
      </w:r>
      <w:hyperlink r:id="rId6" w:anchor="block_10171" w:history="1">
        <w:r w:rsidRPr="00FD0370">
          <w:rPr>
            <w:rFonts w:ascii="Times New Roman" w:hAnsi="Times New Roman" w:cs="Times New Roman"/>
            <w:bCs/>
            <w:sz w:val="28"/>
            <w:szCs w:val="28"/>
          </w:rPr>
          <w:t>пунктами 16</w:t>
        </w:r>
      </w:hyperlink>
      <w:r w:rsidRPr="00FD0370">
        <w:rPr>
          <w:rFonts w:ascii="Times New Roman" w:hAnsi="Times New Roman" w:cs="Times New Roman"/>
          <w:bCs/>
          <w:color w:val="000000"/>
          <w:sz w:val="28"/>
          <w:szCs w:val="28"/>
        </w:rPr>
        <w:t>, 17 и  18 настоящего Положения, должны содержать:</w:t>
      </w:r>
    </w:p>
    <w:p w:rsidR="00CF3487" w:rsidRPr="00CF3487" w:rsidRDefault="00CF3487" w:rsidP="00584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</w:t>
      </w:r>
      <w:r w:rsidR="00806E09" w:rsidRPr="00FD0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абзацах втором подпункта «б», «д» пункта 14 </w:t>
      </w: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Положения;</w:t>
      </w:r>
    </w:p>
    <w:p w:rsidR="00CF3487" w:rsidRPr="00CF3487" w:rsidRDefault="00CF3487" w:rsidP="00584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0370" w:rsidRDefault="00FD0370" w:rsidP="00584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487" w:rsidRPr="00CF3487" w:rsidRDefault="00CF3487" w:rsidP="00584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</w:t>
      </w:r>
      <w:r w:rsidR="00EF5276" w:rsidRPr="00FD0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276" w:rsidRPr="00FD03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абзацах втором подпункта «б», «д» пункта 14 </w:t>
      </w:r>
      <w:r w:rsidR="00EF5276" w:rsidRPr="00FD0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Положения</w:t>
      </w: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рекомендации для принятия одного из решений в соответствии с </w:t>
      </w:r>
      <w:r w:rsidR="00EF5276" w:rsidRPr="00FD0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пунктами 26,27 </w:t>
      </w:r>
      <w:r w:rsidRPr="00CF3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Положения или иного решения.</w:t>
      </w:r>
    </w:p>
    <w:p w:rsidR="008E015E" w:rsidRPr="00FD0370" w:rsidRDefault="00FD0370" w:rsidP="00FD0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977"/>
      </w:tblGrid>
      <w:tr w:rsidR="008E015E" w:rsidRPr="00FD0370" w:rsidTr="00FD0370">
        <w:trPr>
          <w:trHeight w:val="931"/>
          <w:tblCellSpacing w:w="0" w:type="dxa"/>
        </w:trPr>
        <w:tc>
          <w:tcPr>
            <w:tcW w:w="4237" w:type="dxa"/>
            <w:hideMark/>
          </w:tcPr>
          <w:p w:rsidR="008E015E" w:rsidRPr="00FD0370" w:rsidRDefault="008E015E" w:rsidP="005755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FD037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Глава </w:t>
            </w:r>
            <w:r w:rsidR="0057554B" w:rsidRPr="00FD037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Зоркинского</w:t>
            </w:r>
            <w:r w:rsidRPr="00FD037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муниципального </w:t>
            </w:r>
            <w:r w:rsidR="0057554B" w:rsidRPr="00FD037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977" w:type="dxa"/>
            <w:hideMark/>
          </w:tcPr>
          <w:p w:rsidR="008E015E" w:rsidRPr="00FD0370" w:rsidRDefault="008E015E" w:rsidP="00BE17B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8E015E" w:rsidRPr="00FD0370" w:rsidRDefault="00FD0370" w:rsidP="00FD037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7554B" w:rsidRPr="00FD037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Е.С. Пономарева</w:t>
            </w:r>
          </w:p>
        </w:tc>
      </w:tr>
    </w:tbl>
    <w:p w:rsidR="008E015E" w:rsidRPr="00FD0370" w:rsidRDefault="008E015E" w:rsidP="008E015E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sectPr w:rsidR="008E015E" w:rsidRPr="00FD0370" w:rsidSect="00EF52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BC9"/>
    <w:rsid w:val="00005D4B"/>
    <w:rsid w:val="00093733"/>
    <w:rsid w:val="000A765F"/>
    <w:rsid w:val="000B0F6E"/>
    <w:rsid w:val="001C30F2"/>
    <w:rsid w:val="00355FD6"/>
    <w:rsid w:val="00372A8A"/>
    <w:rsid w:val="00393FA7"/>
    <w:rsid w:val="003B120A"/>
    <w:rsid w:val="003D42A5"/>
    <w:rsid w:val="0043474F"/>
    <w:rsid w:val="004F4B1C"/>
    <w:rsid w:val="0057554B"/>
    <w:rsid w:val="00584429"/>
    <w:rsid w:val="00590AA5"/>
    <w:rsid w:val="005A7FB3"/>
    <w:rsid w:val="00600BC9"/>
    <w:rsid w:val="00691BF7"/>
    <w:rsid w:val="00781B3E"/>
    <w:rsid w:val="007A779A"/>
    <w:rsid w:val="00806E09"/>
    <w:rsid w:val="00897E9D"/>
    <w:rsid w:val="008A6DC8"/>
    <w:rsid w:val="008E015E"/>
    <w:rsid w:val="009200AC"/>
    <w:rsid w:val="009E38E7"/>
    <w:rsid w:val="00A0404A"/>
    <w:rsid w:val="00A0729C"/>
    <w:rsid w:val="00A50511"/>
    <w:rsid w:val="00A51F5D"/>
    <w:rsid w:val="00A6590D"/>
    <w:rsid w:val="00AF5D2E"/>
    <w:rsid w:val="00C208ED"/>
    <w:rsid w:val="00CF3487"/>
    <w:rsid w:val="00E635DA"/>
    <w:rsid w:val="00EF2D91"/>
    <w:rsid w:val="00EF5276"/>
    <w:rsid w:val="00FD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5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5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5" Type="http://schemas.openxmlformats.org/officeDocument/2006/relationships/hyperlink" Target="garantF1://98625.1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2016-03-29T06:19:00Z</cp:lastPrinted>
  <dcterms:created xsi:type="dcterms:W3CDTF">2014-12-17T12:03:00Z</dcterms:created>
  <dcterms:modified xsi:type="dcterms:W3CDTF">2017-11-17T05:04:00Z</dcterms:modified>
</cp:coreProperties>
</file>