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54" w:rsidRDefault="00AD644A" w:rsidP="0080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44A">
        <w:rPr>
          <w:rFonts w:ascii="Times New Roman" w:hAnsi="Times New Roman" w:cs="Times New Roman"/>
          <w:sz w:val="28"/>
          <w:szCs w:val="28"/>
        </w:rPr>
        <w:t>СОВЕТ</w:t>
      </w:r>
    </w:p>
    <w:p w:rsidR="00AD644A" w:rsidRPr="00AD644A" w:rsidRDefault="00AD644A" w:rsidP="00B15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44A">
        <w:rPr>
          <w:rFonts w:ascii="Times New Roman" w:hAnsi="Times New Roman" w:cs="Times New Roman"/>
          <w:sz w:val="28"/>
          <w:szCs w:val="28"/>
        </w:rPr>
        <w:t>ЗОРКИНСКОГО МУНИЦИПАЛЬНОГО ОБРАЗОВАНИЯ МАРКСОВСКОГО МУНИЦИПАЛЬНОГО РАЙОНА САРАТОВСКОЙ ОБЛАСТИ</w:t>
      </w:r>
    </w:p>
    <w:p w:rsidR="00B15654" w:rsidRDefault="00B15654" w:rsidP="00AD64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44A" w:rsidRPr="00AD644A" w:rsidRDefault="00AD644A" w:rsidP="00AD644A">
      <w:pPr>
        <w:jc w:val="center"/>
        <w:rPr>
          <w:rFonts w:ascii="Times New Roman" w:hAnsi="Times New Roman" w:cs="Times New Roman"/>
          <w:sz w:val="28"/>
          <w:szCs w:val="28"/>
        </w:rPr>
      </w:pPr>
      <w:r w:rsidRPr="00AD644A">
        <w:rPr>
          <w:rFonts w:ascii="Times New Roman" w:hAnsi="Times New Roman" w:cs="Times New Roman"/>
          <w:sz w:val="28"/>
          <w:szCs w:val="28"/>
        </w:rPr>
        <w:t>Р Е Ш Е Н И Е</w:t>
      </w:r>
      <w:r w:rsidRPr="00AD644A">
        <w:rPr>
          <w:rFonts w:ascii="Times New Roman" w:hAnsi="Times New Roman" w:cs="Times New Roman"/>
          <w:sz w:val="28"/>
          <w:szCs w:val="28"/>
        </w:rPr>
        <w:tab/>
      </w:r>
    </w:p>
    <w:p w:rsidR="00AD644A" w:rsidRPr="00AD644A" w:rsidRDefault="00AE777B" w:rsidP="00AD64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160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11.06.2021 г.</w:t>
      </w:r>
      <w:r w:rsidR="0061160C">
        <w:rPr>
          <w:rFonts w:ascii="Times New Roman" w:hAnsi="Times New Roman" w:cs="Times New Roman"/>
          <w:sz w:val="28"/>
          <w:szCs w:val="28"/>
        </w:rPr>
        <w:t xml:space="preserve"> </w:t>
      </w:r>
      <w:r w:rsidR="009C47F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57/16</w:t>
      </w:r>
      <w:r w:rsidR="000E61FB">
        <w:rPr>
          <w:rFonts w:ascii="Times New Roman" w:hAnsi="Times New Roman" w:cs="Times New Roman"/>
          <w:sz w:val="28"/>
          <w:szCs w:val="28"/>
        </w:rPr>
        <w:t>7</w:t>
      </w:r>
    </w:p>
    <w:p w:rsidR="00AD644A" w:rsidRPr="00AD644A" w:rsidRDefault="00AD644A" w:rsidP="00AD6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 внесении изменений в Решение Совета</w:t>
      </w:r>
      <w:r w:rsidRPr="00AD644A">
        <w:rPr>
          <w:rFonts w:ascii="Times New Roman" w:eastAsia="Times New Roman" w:hAnsi="Times New Roman" w:cs="Times New Roman"/>
          <w:sz w:val="28"/>
          <w:szCs w:val="28"/>
        </w:rPr>
        <w:t>от 15.01.2019 г. №9/31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D644A">
        <w:rPr>
          <w:rFonts w:ascii="Times New Roman" w:eastAsia="Times New Roman" w:hAnsi="Times New Roman" w:cs="Times New Roman"/>
          <w:bCs/>
          <w:iCs/>
          <w:sz w:val="28"/>
          <w:szCs w:val="28"/>
        </w:rPr>
        <w:t>Об утверждении Положения об оплате труда отдельных категорий работников Зоркинского муниципального  образования Марксовского муниципального района Саратовской области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</w:p>
    <w:p w:rsidR="00AD644A" w:rsidRPr="00B15654" w:rsidRDefault="00AD644A" w:rsidP="00AD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654" w:rsidRPr="00B15654" w:rsidRDefault="00B15654" w:rsidP="008006CF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B15654">
        <w:rPr>
          <w:rFonts w:ascii="Times New Roman" w:hAnsi="Times New Roman"/>
          <w:b w:val="0"/>
          <w:i w:val="0"/>
        </w:rPr>
        <w:t>Руководствуясь Уставом Зоркинского муниципального  образования Марксовского муниципального района Саратовской области, Совет Зоркинского муни</w:t>
      </w:r>
      <w:r w:rsidR="00C17B2E">
        <w:rPr>
          <w:rFonts w:ascii="Times New Roman" w:hAnsi="Times New Roman"/>
          <w:b w:val="0"/>
          <w:i w:val="0"/>
        </w:rPr>
        <w:t>ципального образования Марксовс</w:t>
      </w:r>
      <w:r w:rsidRPr="00B15654">
        <w:rPr>
          <w:rFonts w:ascii="Times New Roman" w:hAnsi="Times New Roman"/>
          <w:b w:val="0"/>
          <w:i w:val="0"/>
        </w:rPr>
        <w:t>к</w:t>
      </w:r>
      <w:r w:rsidR="00C17B2E">
        <w:rPr>
          <w:rFonts w:ascii="Times New Roman" w:hAnsi="Times New Roman"/>
          <w:b w:val="0"/>
          <w:i w:val="0"/>
        </w:rPr>
        <w:t>о</w:t>
      </w:r>
      <w:r w:rsidRPr="00B15654">
        <w:rPr>
          <w:rFonts w:ascii="Times New Roman" w:hAnsi="Times New Roman"/>
          <w:b w:val="0"/>
          <w:i w:val="0"/>
        </w:rPr>
        <w:t>го муниципального района Саратовской области</w:t>
      </w:r>
    </w:p>
    <w:p w:rsidR="00B15654" w:rsidRPr="00B15654" w:rsidRDefault="00B15654" w:rsidP="00B15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654" w:rsidRDefault="00B15654" w:rsidP="00B156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5654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471FFB" w:rsidRPr="004E3B9D" w:rsidRDefault="00471FFB" w:rsidP="00B156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3B9D" w:rsidRPr="004E3B9D" w:rsidRDefault="00AD644A" w:rsidP="004E3B9D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4E3B9D">
        <w:rPr>
          <w:rFonts w:ascii="Times New Roman" w:hAnsi="Times New Roman"/>
          <w:b w:val="0"/>
          <w:i w:val="0"/>
        </w:rPr>
        <w:t>1. Внести в   Решение Совета от 15.01.2019 г. №9/31 «Об утверждении Положения об оплате труда отдельных категорий работников Зоркинского муниципального  образования Марксовского муниципального района Саратовской области»</w:t>
      </w:r>
      <w:r w:rsidR="004E3B9D" w:rsidRPr="004E3B9D">
        <w:rPr>
          <w:rFonts w:ascii="Times New Roman" w:hAnsi="Times New Roman"/>
          <w:b w:val="0"/>
          <w:i w:val="0"/>
        </w:rPr>
        <w:t xml:space="preserve">, </w:t>
      </w:r>
      <w:r w:rsidR="004E3B9D" w:rsidRPr="004E3B9D">
        <w:rPr>
          <w:b w:val="0"/>
          <w:i w:val="0"/>
        </w:rPr>
        <w:t>следующие изменения:</w:t>
      </w:r>
    </w:p>
    <w:p w:rsidR="008006CF" w:rsidRPr="008006CF" w:rsidRDefault="009C47F0" w:rsidP="008006CF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1.1. </w:t>
      </w:r>
      <w:r w:rsidR="008006CF" w:rsidRPr="0078235E">
        <w:rPr>
          <w:rFonts w:ascii="Times New Roman" w:eastAsia="Times New Roman" w:hAnsi="Times New Roman" w:cs="Times New Roman"/>
          <w:bCs/>
          <w:sz w:val="28"/>
          <w:szCs w:val="28"/>
        </w:rPr>
        <w:t>Приложения № 1, 2</w:t>
      </w:r>
      <w:r w:rsidR="0078235E" w:rsidRPr="0078235E">
        <w:rPr>
          <w:rFonts w:ascii="Times New Roman" w:eastAsia="Times New Roman" w:hAnsi="Times New Roman" w:cs="Times New Roman"/>
          <w:bCs/>
          <w:sz w:val="28"/>
          <w:szCs w:val="28"/>
        </w:rPr>
        <w:t>,3</w:t>
      </w:r>
      <w:r w:rsidR="008006CF" w:rsidRPr="0078235E">
        <w:rPr>
          <w:rFonts w:ascii="Times New Roman" w:eastAsia="Times New Roman" w:hAnsi="Times New Roman" w:cs="Times New Roman"/>
          <w:bCs/>
          <w:iCs/>
          <w:sz w:val="28"/>
          <w:szCs w:val="28"/>
        </w:rPr>
        <w:t>положения об оплате труда отдельных категорий работников Зоркинского муниципального  образования Марксовского муниципального района Саратовской области</w:t>
      </w:r>
      <w:r w:rsidR="008006CF" w:rsidRPr="0078235E">
        <w:rPr>
          <w:rFonts w:ascii="Times New Roman" w:eastAsia="Times New Roman" w:hAnsi="Times New Roman" w:cs="Times New Roman"/>
          <w:bCs/>
          <w:sz w:val="28"/>
          <w:szCs w:val="28"/>
        </w:rPr>
        <w:t xml:space="preserve">» изложить в новой редакции согласно приложению </w:t>
      </w:r>
      <w:r w:rsidR="0078235E" w:rsidRPr="0078235E">
        <w:rPr>
          <w:rFonts w:ascii="Times New Roman" w:eastAsia="Times New Roman" w:hAnsi="Times New Roman" w:cs="Times New Roman"/>
          <w:bCs/>
          <w:sz w:val="28"/>
          <w:szCs w:val="28"/>
        </w:rPr>
        <w:t xml:space="preserve">№ 1, </w:t>
      </w:r>
      <w:r w:rsidR="008006CF" w:rsidRPr="0078235E">
        <w:rPr>
          <w:rFonts w:ascii="Times New Roman" w:eastAsia="Times New Roman" w:hAnsi="Times New Roman" w:cs="Times New Roman"/>
          <w:bCs/>
          <w:sz w:val="28"/>
          <w:szCs w:val="28"/>
        </w:rPr>
        <w:t xml:space="preserve">2 </w:t>
      </w:r>
      <w:r w:rsidR="0078235E" w:rsidRPr="0078235E">
        <w:rPr>
          <w:rFonts w:ascii="Times New Roman" w:eastAsia="Times New Roman" w:hAnsi="Times New Roman" w:cs="Times New Roman"/>
          <w:bCs/>
          <w:sz w:val="28"/>
          <w:szCs w:val="28"/>
        </w:rPr>
        <w:t>,3</w:t>
      </w:r>
      <w:r w:rsidR="008006CF" w:rsidRPr="0078235E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</w:t>
      </w:r>
      <w:r w:rsidR="008006CF" w:rsidRPr="008006CF">
        <w:rPr>
          <w:rFonts w:ascii="Times New Roman" w:eastAsia="Times New Roman" w:hAnsi="Times New Roman" w:cs="Times New Roman"/>
          <w:bCs/>
          <w:sz w:val="28"/>
          <w:szCs w:val="28"/>
        </w:rPr>
        <w:t>тоящему решению.</w:t>
      </w:r>
    </w:p>
    <w:p w:rsidR="00AD644A" w:rsidRPr="00B15654" w:rsidRDefault="00AD644A" w:rsidP="00800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654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 и распространяется на прав</w:t>
      </w:r>
      <w:r w:rsidR="00E423D1">
        <w:rPr>
          <w:rFonts w:ascii="Times New Roman" w:hAnsi="Times New Roman" w:cs="Times New Roman"/>
          <w:sz w:val="28"/>
          <w:szCs w:val="28"/>
        </w:rPr>
        <w:t>о</w:t>
      </w:r>
      <w:r w:rsidR="008006CF">
        <w:rPr>
          <w:rFonts w:ascii="Times New Roman" w:hAnsi="Times New Roman" w:cs="Times New Roman"/>
          <w:sz w:val="28"/>
          <w:szCs w:val="28"/>
        </w:rPr>
        <w:t>отношения, возникшие с 01.</w:t>
      </w:r>
      <w:r w:rsidR="001702C7">
        <w:rPr>
          <w:rFonts w:ascii="Times New Roman" w:hAnsi="Times New Roman" w:cs="Times New Roman"/>
          <w:sz w:val="28"/>
          <w:szCs w:val="28"/>
        </w:rPr>
        <w:t>06.2021</w:t>
      </w:r>
      <w:r w:rsidRPr="00B1565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B0EDD" w:rsidRDefault="007B0EDD" w:rsidP="00112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Решение    обнародовать  на официальном  сайте администрации  </w:t>
      </w:r>
      <w:r w:rsidRPr="00B15654">
        <w:rPr>
          <w:rFonts w:ascii="Times New Roman" w:hAnsi="Times New Roman" w:cs="Times New Roman"/>
          <w:sz w:val="28"/>
          <w:szCs w:val="28"/>
        </w:rPr>
        <w:t>Зоркинского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в сети «Интернет».</w:t>
      </w:r>
    </w:p>
    <w:p w:rsidR="009D200A" w:rsidRDefault="009D200A" w:rsidP="00AD6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44A" w:rsidRDefault="00AD644A" w:rsidP="00AD6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44A" w:rsidRDefault="00AD644A" w:rsidP="00AD6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Зоркинского</w:t>
      </w:r>
    </w:p>
    <w:p w:rsidR="009D200A" w:rsidRDefault="00AD644A" w:rsidP="009D2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образования                            </w:t>
      </w:r>
      <w:r w:rsidR="001124BA">
        <w:rPr>
          <w:rFonts w:ascii="Times New Roman" w:hAnsi="Times New Roman" w:cs="Times New Roman"/>
          <w:sz w:val="28"/>
          <w:szCs w:val="28"/>
        </w:rPr>
        <w:t xml:space="preserve">                 Е.С. Пономарева</w:t>
      </w:r>
    </w:p>
    <w:p w:rsidR="008006CF" w:rsidRDefault="008006CF" w:rsidP="009D2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6CF" w:rsidRDefault="008006CF" w:rsidP="009D2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6CF" w:rsidRDefault="008006CF" w:rsidP="009D2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6CF" w:rsidRDefault="008006CF" w:rsidP="009D2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2C7" w:rsidRDefault="001702C7" w:rsidP="009D2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2C7" w:rsidRDefault="001702C7" w:rsidP="009D2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35E" w:rsidRDefault="0078235E" w:rsidP="009D2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6CF" w:rsidRPr="008006CF" w:rsidRDefault="008006CF" w:rsidP="00800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06C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 к Положению</w:t>
      </w:r>
    </w:p>
    <w:p w:rsidR="008006CF" w:rsidRPr="008006CF" w:rsidRDefault="008006CF" w:rsidP="00800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06CF">
        <w:rPr>
          <w:rFonts w:ascii="Times New Roman" w:eastAsia="Times New Roman" w:hAnsi="Times New Roman" w:cs="Times New Roman"/>
          <w:sz w:val="24"/>
          <w:szCs w:val="24"/>
        </w:rPr>
        <w:t xml:space="preserve"> об оплате труда отдельных категорий работников </w:t>
      </w:r>
    </w:p>
    <w:p w:rsidR="008006CF" w:rsidRPr="008006CF" w:rsidRDefault="008006CF" w:rsidP="00800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06CF">
        <w:rPr>
          <w:rFonts w:ascii="Times New Roman" w:eastAsia="Times New Roman" w:hAnsi="Times New Roman" w:cs="Times New Roman"/>
          <w:sz w:val="24"/>
          <w:szCs w:val="24"/>
        </w:rPr>
        <w:t xml:space="preserve">Зоркинского муниципального образования </w:t>
      </w:r>
    </w:p>
    <w:p w:rsidR="008006CF" w:rsidRPr="008006CF" w:rsidRDefault="008006CF" w:rsidP="00800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06CF">
        <w:rPr>
          <w:rFonts w:ascii="Times New Roman" w:eastAsia="Times New Roman" w:hAnsi="Times New Roman" w:cs="Times New Roman"/>
          <w:sz w:val="24"/>
          <w:szCs w:val="24"/>
        </w:rPr>
        <w:t xml:space="preserve">Марксовского муниципального района </w:t>
      </w:r>
    </w:p>
    <w:p w:rsidR="008006CF" w:rsidRPr="008006CF" w:rsidRDefault="008006CF" w:rsidP="00800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06CF">
        <w:rPr>
          <w:rFonts w:ascii="Times New Roman" w:eastAsia="Times New Roman" w:hAnsi="Times New Roman" w:cs="Times New Roman"/>
          <w:sz w:val="24"/>
          <w:szCs w:val="24"/>
        </w:rPr>
        <w:t>Саратовской области</w:t>
      </w:r>
    </w:p>
    <w:p w:rsidR="008006CF" w:rsidRPr="008006CF" w:rsidRDefault="008006CF" w:rsidP="00800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06CF" w:rsidRPr="008006CF" w:rsidRDefault="008006CF" w:rsidP="00800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06CF" w:rsidRPr="008006CF" w:rsidRDefault="008006CF" w:rsidP="00800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06CF" w:rsidRPr="008006CF" w:rsidRDefault="008006CF" w:rsidP="00800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06CF">
        <w:rPr>
          <w:rFonts w:ascii="Times New Roman" w:eastAsia="Times New Roman" w:hAnsi="Times New Roman" w:cs="Times New Roman"/>
          <w:sz w:val="28"/>
          <w:szCs w:val="28"/>
        </w:rPr>
        <w:t>Должностные оклады</w:t>
      </w:r>
    </w:p>
    <w:p w:rsidR="008006CF" w:rsidRPr="008006CF" w:rsidRDefault="008006CF" w:rsidP="00800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06CF">
        <w:rPr>
          <w:rFonts w:ascii="Times New Roman" w:eastAsia="Times New Roman" w:hAnsi="Times New Roman" w:cs="Times New Roman"/>
          <w:sz w:val="28"/>
          <w:szCs w:val="28"/>
        </w:rPr>
        <w:t>специалистов и служащих</w:t>
      </w:r>
    </w:p>
    <w:p w:rsidR="008006CF" w:rsidRPr="008006CF" w:rsidRDefault="008006CF" w:rsidP="00800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06CF">
        <w:rPr>
          <w:rFonts w:ascii="Times New Roman" w:eastAsia="Times New Roman" w:hAnsi="Times New Roman" w:cs="Times New Roman"/>
          <w:sz w:val="28"/>
          <w:szCs w:val="28"/>
        </w:rPr>
        <w:t>Зоркинского муниципального  образования</w:t>
      </w:r>
    </w:p>
    <w:p w:rsidR="008006CF" w:rsidRPr="008006CF" w:rsidRDefault="008006CF" w:rsidP="00800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06CF">
        <w:rPr>
          <w:rFonts w:ascii="Times New Roman" w:eastAsia="Times New Roman" w:hAnsi="Times New Roman" w:cs="Times New Roman"/>
          <w:sz w:val="28"/>
          <w:szCs w:val="28"/>
        </w:rPr>
        <w:t>Марксовского муниципального района Саратовской области</w:t>
      </w:r>
    </w:p>
    <w:p w:rsidR="008006CF" w:rsidRPr="008006CF" w:rsidRDefault="008006CF" w:rsidP="00800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"/>
        <w:gridCol w:w="4677"/>
        <w:gridCol w:w="4679"/>
      </w:tblGrid>
      <w:tr w:rsidR="008006CF" w:rsidRPr="008006CF" w:rsidTr="0010168B">
        <w:trPr>
          <w:gridBefore w:val="1"/>
          <w:wBefore w:w="15" w:type="dxa"/>
        </w:trPr>
        <w:tc>
          <w:tcPr>
            <w:tcW w:w="4677" w:type="dxa"/>
          </w:tcPr>
          <w:p w:rsidR="008006CF" w:rsidRPr="008006CF" w:rsidRDefault="008006CF" w:rsidP="0080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6C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679" w:type="dxa"/>
          </w:tcPr>
          <w:p w:rsidR="008006CF" w:rsidRPr="008006CF" w:rsidRDefault="008006CF" w:rsidP="0080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6CF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Должностной оклад, руб.</w:t>
            </w:r>
          </w:p>
        </w:tc>
      </w:tr>
      <w:tr w:rsidR="008006CF" w:rsidRPr="008006CF" w:rsidTr="0010168B">
        <w:trPr>
          <w:gridBefore w:val="1"/>
          <w:wBefore w:w="15" w:type="dxa"/>
        </w:trPr>
        <w:tc>
          <w:tcPr>
            <w:tcW w:w="9356" w:type="dxa"/>
            <w:gridSpan w:val="2"/>
          </w:tcPr>
          <w:p w:rsidR="008006CF" w:rsidRPr="008006CF" w:rsidRDefault="008006CF" w:rsidP="008006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6CF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8006CF" w:rsidRPr="008006CF" w:rsidTr="00101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6CF" w:rsidRPr="008006CF" w:rsidRDefault="008006CF" w:rsidP="0080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6C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по хозяйственной части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6CF" w:rsidRPr="008006CF" w:rsidRDefault="001702C7" w:rsidP="0080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6401</w:t>
            </w:r>
          </w:p>
        </w:tc>
      </w:tr>
      <w:tr w:rsidR="008006CF" w:rsidRPr="008006CF" w:rsidTr="00101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6CF" w:rsidRPr="008006CF" w:rsidRDefault="008006CF" w:rsidP="008006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6CF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Служащие (технические исполнители)</w:t>
            </w:r>
          </w:p>
        </w:tc>
      </w:tr>
      <w:tr w:rsidR="008006CF" w:rsidRPr="008006CF" w:rsidTr="00101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6CF" w:rsidRPr="008006CF" w:rsidRDefault="008006CF" w:rsidP="0080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6CF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6CF" w:rsidRPr="008006CF" w:rsidRDefault="001702C7" w:rsidP="0080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4520</w:t>
            </w:r>
          </w:p>
        </w:tc>
      </w:tr>
    </w:tbl>
    <w:p w:rsidR="008006CF" w:rsidRPr="008006CF" w:rsidRDefault="008006CF" w:rsidP="00800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6CF" w:rsidRPr="008006CF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6CF" w:rsidRPr="008006CF" w:rsidRDefault="008006CF" w:rsidP="009E2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6CF">
        <w:rPr>
          <w:rFonts w:ascii="Times New Roman" w:eastAsia="Times New Roman" w:hAnsi="Times New Roman" w:cs="Times New Roman"/>
          <w:sz w:val="24"/>
          <w:szCs w:val="24"/>
        </w:rPr>
        <w:t>Примечание: лицам, не имеющим необходимой подготовки или стажа работы, нообладающим достаточным практическим опытом и выполняющим качественно и вполном объеме возложенные на них должностные обязанности по рекомендации аттестационной комиссии может быть установлен оклад для данной должности также, как и лицам, имеющим специальную подготовку и стаж работы.</w:t>
      </w:r>
    </w:p>
    <w:p w:rsidR="008006CF" w:rsidRPr="008006CF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6CF" w:rsidRPr="008006CF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6CF" w:rsidRPr="008006CF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6CF" w:rsidRPr="008006CF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6CF" w:rsidRPr="008006CF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6CF" w:rsidRPr="008006CF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6CF" w:rsidRPr="008006CF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6CF" w:rsidRPr="008006CF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6CF" w:rsidRPr="008006CF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6CF" w:rsidRPr="008006CF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6CF" w:rsidRPr="008006CF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6CF" w:rsidRPr="008006CF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6CF" w:rsidRPr="008006CF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6CF" w:rsidRPr="008006CF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6CF" w:rsidRPr="008006CF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6CF" w:rsidRPr="008006CF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6CF" w:rsidRPr="008006CF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6CF" w:rsidRPr="008006CF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6CF" w:rsidRPr="008006CF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6CF" w:rsidRPr="008006CF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6CF" w:rsidRPr="008006CF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6CF" w:rsidRPr="008006CF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6CF" w:rsidRPr="008006CF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6CF" w:rsidRPr="008006CF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6CF" w:rsidRPr="008006CF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6CF" w:rsidRPr="008006CF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6CF" w:rsidRPr="008006CF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69"/>
        <w:gridCol w:w="4802"/>
      </w:tblGrid>
      <w:tr w:rsidR="008006CF" w:rsidRPr="008006CF" w:rsidTr="0010168B">
        <w:tc>
          <w:tcPr>
            <w:tcW w:w="4857" w:type="dxa"/>
          </w:tcPr>
          <w:p w:rsidR="008006CF" w:rsidRPr="008006CF" w:rsidRDefault="008006CF" w:rsidP="0080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8006CF" w:rsidRPr="008006CF" w:rsidRDefault="008006CF" w:rsidP="0080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 к Положению об оплате труда отдельных категорий работников Зоркинского муниципального  образования Марксовского муниципального района Саратовской области</w:t>
            </w:r>
          </w:p>
        </w:tc>
      </w:tr>
    </w:tbl>
    <w:p w:rsidR="008006CF" w:rsidRPr="008006CF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6CF" w:rsidRPr="008006CF" w:rsidRDefault="008006CF" w:rsidP="00800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06CF">
        <w:rPr>
          <w:rFonts w:ascii="Times New Roman" w:eastAsia="Times New Roman" w:hAnsi="Times New Roman" w:cs="Times New Roman"/>
          <w:sz w:val="28"/>
          <w:szCs w:val="28"/>
        </w:rPr>
        <w:t>Должностные оклады</w:t>
      </w:r>
    </w:p>
    <w:p w:rsidR="008006CF" w:rsidRPr="008006CF" w:rsidRDefault="008006CF" w:rsidP="00800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06CF">
        <w:rPr>
          <w:rFonts w:ascii="Times New Roman" w:eastAsia="Times New Roman" w:hAnsi="Times New Roman" w:cs="Times New Roman"/>
          <w:sz w:val="28"/>
          <w:szCs w:val="28"/>
        </w:rPr>
        <w:t xml:space="preserve">по профессиям рабочих </w:t>
      </w:r>
    </w:p>
    <w:p w:rsidR="008006CF" w:rsidRPr="008006CF" w:rsidRDefault="008006CF" w:rsidP="00800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06CF">
        <w:rPr>
          <w:rFonts w:ascii="Times New Roman" w:eastAsia="Times New Roman" w:hAnsi="Times New Roman" w:cs="Times New Roman"/>
          <w:sz w:val="28"/>
          <w:szCs w:val="28"/>
        </w:rPr>
        <w:t>Зоркинского муниципального  образования</w:t>
      </w:r>
    </w:p>
    <w:p w:rsidR="008006CF" w:rsidRPr="008006CF" w:rsidRDefault="008006CF" w:rsidP="00800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06CF">
        <w:rPr>
          <w:rFonts w:ascii="Times New Roman" w:eastAsia="Times New Roman" w:hAnsi="Times New Roman" w:cs="Times New Roman"/>
          <w:sz w:val="28"/>
          <w:szCs w:val="28"/>
        </w:rPr>
        <w:t>Марксовского муниципального района Саратовской области</w:t>
      </w:r>
    </w:p>
    <w:p w:rsidR="008006CF" w:rsidRPr="008006CF" w:rsidRDefault="008006CF" w:rsidP="00800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"/>
        <w:gridCol w:w="5369"/>
        <w:gridCol w:w="4095"/>
      </w:tblGrid>
      <w:tr w:rsidR="008006CF" w:rsidRPr="008006CF" w:rsidTr="001702C7">
        <w:trPr>
          <w:gridBefore w:val="1"/>
          <w:wBefore w:w="14" w:type="dxa"/>
        </w:trPr>
        <w:tc>
          <w:tcPr>
            <w:tcW w:w="5369" w:type="dxa"/>
          </w:tcPr>
          <w:p w:rsidR="008006CF" w:rsidRPr="008006CF" w:rsidRDefault="008006CF" w:rsidP="0080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6C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095" w:type="dxa"/>
          </w:tcPr>
          <w:p w:rsidR="008006CF" w:rsidRPr="008006CF" w:rsidRDefault="008006CF" w:rsidP="0080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6CF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Должностной оклад, руб.</w:t>
            </w:r>
          </w:p>
        </w:tc>
      </w:tr>
      <w:tr w:rsidR="001702C7" w:rsidRPr="008006CF" w:rsidTr="001702C7">
        <w:trPr>
          <w:gridBefore w:val="1"/>
          <w:wBefore w:w="14" w:type="dxa"/>
        </w:trPr>
        <w:tc>
          <w:tcPr>
            <w:tcW w:w="5369" w:type="dxa"/>
          </w:tcPr>
          <w:p w:rsidR="001702C7" w:rsidRPr="008006CF" w:rsidRDefault="001702C7" w:rsidP="0017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6CF">
              <w:rPr>
                <w:rFonts w:ascii="Times New Roman" w:eastAsia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4095" w:type="dxa"/>
          </w:tcPr>
          <w:p w:rsidR="001702C7" w:rsidRPr="001702C7" w:rsidRDefault="001702C7" w:rsidP="0017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2C7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1702C7" w:rsidRPr="008006CF" w:rsidTr="00170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2C7" w:rsidRPr="008006CF" w:rsidRDefault="001702C7" w:rsidP="0017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6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Рабочий 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C7" w:rsidRPr="001702C7" w:rsidRDefault="001702C7" w:rsidP="0017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2C7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1702C7" w:rsidRPr="008006CF" w:rsidTr="00170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2C7" w:rsidRPr="008006CF" w:rsidRDefault="001702C7" w:rsidP="0017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6C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по благоустройству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C7" w:rsidRPr="001702C7" w:rsidRDefault="001702C7" w:rsidP="0017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2C7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1702C7" w:rsidRPr="008006CF" w:rsidTr="00170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2C7" w:rsidRPr="008006CF" w:rsidRDefault="001702C7" w:rsidP="0017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6CF">
              <w:rPr>
                <w:rFonts w:ascii="Times New Roman" w:eastAsia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C7" w:rsidRPr="001702C7" w:rsidRDefault="001702C7" w:rsidP="0017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2C7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1702C7" w:rsidRPr="008006CF" w:rsidTr="00170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2C7" w:rsidRPr="008006CF" w:rsidRDefault="001702C7" w:rsidP="0017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6CF">
              <w:rPr>
                <w:rFonts w:ascii="Times New Roman" w:eastAsia="Times New Roman" w:hAnsi="Times New Roman" w:cs="Times New Roman"/>
                <w:sz w:val="28"/>
                <w:szCs w:val="28"/>
              </w:rPr>
              <w:t>Уборщик территорий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C7" w:rsidRPr="001702C7" w:rsidRDefault="001702C7" w:rsidP="0017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2C7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1702C7" w:rsidRPr="008006CF" w:rsidTr="00170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2C7" w:rsidRPr="008006CF" w:rsidRDefault="001702C7" w:rsidP="0017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6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C7" w:rsidRPr="001702C7" w:rsidRDefault="001702C7" w:rsidP="0017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2C7">
              <w:rPr>
                <w:rFonts w:ascii="Times New Roman" w:hAnsi="Times New Roman" w:cs="Times New Roman"/>
                <w:sz w:val="28"/>
                <w:szCs w:val="28"/>
              </w:rPr>
              <w:t>5030</w:t>
            </w:r>
          </w:p>
        </w:tc>
      </w:tr>
      <w:tr w:rsidR="001702C7" w:rsidRPr="008006CF" w:rsidTr="00170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2C7" w:rsidRPr="008006CF" w:rsidRDefault="001702C7" w:rsidP="0017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6CF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C7" w:rsidRPr="001702C7" w:rsidRDefault="001702C7" w:rsidP="0017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2C7">
              <w:rPr>
                <w:rFonts w:ascii="Times New Roman" w:hAnsi="Times New Roman" w:cs="Times New Roman"/>
                <w:sz w:val="28"/>
                <w:szCs w:val="28"/>
              </w:rPr>
              <w:t>5566</w:t>
            </w:r>
          </w:p>
        </w:tc>
      </w:tr>
    </w:tbl>
    <w:p w:rsidR="008006CF" w:rsidRPr="008006CF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6CF" w:rsidRPr="008006CF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6CF" w:rsidRPr="008006CF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6CF" w:rsidRPr="008006CF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6CF" w:rsidRPr="008006CF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6CF" w:rsidRPr="008006CF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6CF" w:rsidRPr="008006CF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6CF" w:rsidRPr="008006CF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6CF" w:rsidRPr="008006CF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6CF" w:rsidRPr="008006CF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6CF" w:rsidRPr="008006CF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6CF" w:rsidRPr="008006CF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6CF" w:rsidRPr="008006CF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6CF" w:rsidRPr="008006CF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6CF" w:rsidRPr="008006CF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6CF" w:rsidRPr="008006CF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6CF" w:rsidRPr="008006CF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6CF" w:rsidRPr="008006CF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6CF" w:rsidRPr="008006CF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6CF" w:rsidRPr="008006CF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6CF" w:rsidRPr="008006CF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6CF" w:rsidRPr="008006CF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6CF" w:rsidRPr="008006CF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69"/>
        <w:gridCol w:w="4802"/>
      </w:tblGrid>
      <w:tr w:rsidR="008006CF" w:rsidRPr="008006CF" w:rsidTr="001702C7">
        <w:tc>
          <w:tcPr>
            <w:tcW w:w="4769" w:type="dxa"/>
          </w:tcPr>
          <w:p w:rsidR="008006CF" w:rsidRPr="008006CF" w:rsidRDefault="008006CF" w:rsidP="0080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02" w:type="dxa"/>
          </w:tcPr>
          <w:p w:rsidR="008006CF" w:rsidRPr="008006CF" w:rsidRDefault="008006CF" w:rsidP="0080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 3 к Положение об оплате </w:t>
            </w:r>
            <w:r w:rsidRPr="008006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труда отдельных категорий работников Зоркинского муниципального  образования Марксовского муниципального района Саратовской области</w:t>
            </w:r>
          </w:p>
        </w:tc>
      </w:tr>
    </w:tbl>
    <w:p w:rsidR="008006CF" w:rsidRPr="008006CF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6CF" w:rsidRPr="008006CF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6CF" w:rsidRPr="008006CF" w:rsidRDefault="008006CF" w:rsidP="00800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06CF">
        <w:rPr>
          <w:rFonts w:ascii="Times New Roman" w:eastAsia="Times New Roman" w:hAnsi="Times New Roman" w:cs="Times New Roman"/>
          <w:sz w:val="28"/>
          <w:szCs w:val="28"/>
        </w:rPr>
        <w:t>Должностные оклады</w:t>
      </w:r>
    </w:p>
    <w:p w:rsidR="008006CF" w:rsidRPr="008006CF" w:rsidRDefault="008006CF" w:rsidP="00800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06CF">
        <w:rPr>
          <w:rFonts w:ascii="Times New Roman" w:eastAsia="Times New Roman" w:hAnsi="Times New Roman" w:cs="Times New Roman"/>
          <w:sz w:val="28"/>
          <w:szCs w:val="28"/>
        </w:rPr>
        <w:t>высококвалифицированных рабочих</w:t>
      </w:r>
    </w:p>
    <w:p w:rsidR="008006CF" w:rsidRPr="008006CF" w:rsidRDefault="008006CF" w:rsidP="00800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06CF">
        <w:rPr>
          <w:rFonts w:ascii="Times New Roman" w:eastAsia="Times New Roman" w:hAnsi="Times New Roman" w:cs="Times New Roman"/>
          <w:sz w:val="28"/>
          <w:szCs w:val="28"/>
        </w:rPr>
        <w:t>Зоркинского муниципального  образования</w:t>
      </w:r>
    </w:p>
    <w:p w:rsidR="008006CF" w:rsidRPr="008006CF" w:rsidRDefault="008006CF" w:rsidP="00800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06CF">
        <w:rPr>
          <w:rFonts w:ascii="Times New Roman" w:eastAsia="Times New Roman" w:hAnsi="Times New Roman" w:cs="Times New Roman"/>
          <w:sz w:val="28"/>
          <w:szCs w:val="28"/>
        </w:rPr>
        <w:t>Марксовского муниципального района Саратовской области</w:t>
      </w:r>
    </w:p>
    <w:p w:rsidR="008006CF" w:rsidRPr="008006CF" w:rsidRDefault="008006CF" w:rsidP="00800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"/>
        <w:gridCol w:w="4663"/>
        <w:gridCol w:w="4800"/>
      </w:tblGrid>
      <w:tr w:rsidR="008006CF" w:rsidRPr="008006CF" w:rsidTr="0010168B">
        <w:trPr>
          <w:gridBefore w:val="1"/>
          <w:wBefore w:w="15" w:type="dxa"/>
        </w:trPr>
        <w:tc>
          <w:tcPr>
            <w:tcW w:w="4677" w:type="dxa"/>
          </w:tcPr>
          <w:p w:rsidR="008006CF" w:rsidRPr="008006CF" w:rsidRDefault="008006CF" w:rsidP="0080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6C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821" w:type="dxa"/>
          </w:tcPr>
          <w:p w:rsidR="008006CF" w:rsidRPr="008006CF" w:rsidRDefault="008006CF" w:rsidP="0080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6CF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Должностной оклад, руб.</w:t>
            </w:r>
          </w:p>
        </w:tc>
      </w:tr>
      <w:tr w:rsidR="008006CF" w:rsidRPr="008006CF" w:rsidTr="00101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6CF" w:rsidRPr="008006CF" w:rsidRDefault="008006CF" w:rsidP="0080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6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6CF" w:rsidRPr="008006CF" w:rsidRDefault="001702C7" w:rsidP="0080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5566</w:t>
            </w:r>
          </w:p>
        </w:tc>
      </w:tr>
      <w:tr w:rsidR="008006CF" w:rsidRPr="008006CF" w:rsidTr="00101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6CF" w:rsidRPr="008006CF" w:rsidRDefault="008006CF" w:rsidP="0080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6CF" w:rsidRPr="008006CF" w:rsidRDefault="008006CF" w:rsidP="0080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06CF" w:rsidRPr="008006CF" w:rsidTr="00101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6CF" w:rsidRPr="008006CF" w:rsidRDefault="008006CF" w:rsidP="0080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6CF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Машинист экскаватора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6CF" w:rsidRPr="008006CF" w:rsidRDefault="001702C7" w:rsidP="0080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5030</w:t>
            </w:r>
          </w:p>
        </w:tc>
      </w:tr>
      <w:tr w:rsidR="008006CF" w:rsidRPr="008006CF" w:rsidTr="00101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6CF" w:rsidRPr="008006CF" w:rsidRDefault="008006CF" w:rsidP="0080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6CF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6CF" w:rsidRPr="008006CF" w:rsidRDefault="001702C7" w:rsidP="0080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5566</w:t>
            </w:r>
          </w:p>
        </w:tc>
      </w:tr>
    </w:tbl>
    <w:p w:rsidR="008006CF" w:rsidRPr="008006CF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6CF" w:rsidRPr="008006CF" w:rsidRDefault="008006CF" w:rsidP="008006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8006CF">
        <w:rPr>
          <w:rFonts w:ascii="Times New Roman" w:eastAsia="Times New Roman" w:hAnsi="Times New Roman" w:cs="Times New Roman"/>
          <w:sz w:val="20"/>
          <w:szCs w:val="20"/>
        </w:rPr>
        <w:t xml:space="preserve">Примечания: </w:t>
      </w:r>
    </w:p>
    <w:p w:rsidR="008006CF" w:rsidRPr="008006CF" w:rsidRDefault="008006CF" w:rsidP="008006C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06CF">
        <w:rPr>
          <w:rFonts w:ascii="Times New Roman" w:eastAsia="Times New Roman" w:hAnsi="Times New Roman" w:cs="Times New Roman"/>
          <w:sz w:val="20"/>
          <w:szCs w:val="20"/>
        </w:rPr>
        <w:t>К высококвалифицированным рабочим относятся рабочие, имеющие высший разряд согласно Единому тарифно-квалификационному справочнику (ЕКТС) и выполняющие работы, предусмотренные этим разрядом, или высшей сложности.</w:t>
      </w:r>
    </w:p>
    <w:p w:rsidR="008006CF" w:rsidRPr="008006CF" w:rsidRDefault="008006CF" w:rsidP="008006C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06CF">
        <w:rPr>
          <w:rFonts w:ascii="Times New Roman" w:eastAsia="Times New Roman" w:hAnsi="Times New Roman" w:cs="Times New Roman"/>
          <w:sz w:val="20"/>
          <w:szCs w:val="20"/>
        </w:rPr>
        <w:t>Оклады могут устанавливаться:</w:t>
      </w:r>
    </w:p>
    <w:p w:rsidR="008006CF" w:rsidRPr="008006CF" w:rsidRDefault="008006CF" w:rsidP="008006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06CF">
        <w:rPr>
          <w:rFonts w:ascii="Times New Roman" w:eastAsia="Times New Roman" w:hAnsi="Times New Roman" w:cs="Times New Roman"/>
          <w:sz w:val="20"/>
          <w:szCs w:val="20"/>
        </w:rPr>
        <w:t>- высококвалифицированным рабочим постоянно занятым на важных и ответственных работах, к качеству исполнения которых предъявляются специальные требования;</w:t>
      </w:r>
    </w:p>
    <w:p w:rsidR="008006CF" w:rsidRPr="008006CF" w:rsidRDefault="008006CF" w:rsidP="00800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06CF">
        <w:rPr>
          <w:rFonts w:ascii="Times New Roman" w:eastAsia="Times New Roman" w:hAnsi="Times New Roman" w:cs="Times New Roman"/>
          <w:sz w:val="20"/>
          <w:szCs w:val="20"/>
        </w:rPr>
        <w:t>- водителям при работе на автомобилях, транспортных средствах, постоянно занятым на важных и ответственных работах, к качеству которых предъявляются специальные требования (обслуживание делегаций, прибывающих с официальным визитом в Зоркинского муниципального  образования Марксовского муниципального района Саратовской области);</w:t>
      </w:r>
    </w:p>
    <w:p w:rsidR="008006CF" w:rsidRPr="008006CF" w:rsidRDefault="008006CF" w:rsidP="00800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06CF">
        <w:rPr>
          <w:rFonts w:ascii="Times New Roman" w:eastAsia="Times New Roman" w:hAnsi="Times New Roman" w:cs="Times New Roman"/>
          <w:sz w:val="20"/>
          <w:szCs w:val="20"/>
        </w:rPr>
        <w:t>- рабочим, непредусмотренным настоящим Перечнем при условии выполнения ими качественно и в полном объеме работ по трем и более профессиям, если по одной из них они имеют разряд не ниже 6.</w:t>
      </w:r>
    </w:p>
    <w:p w:rsidR="008006CF" w:rsidRPr="008006CF" w:rsidRDefault="008006CF" w:rsidP="008006C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06CF">
        <w:rPr>
          <w:rFonts w:ascii="Times New Roman" w:eastAsia="Times New Roman" w:hAnsi="Times New Roman" w:cs="Times New Roman"/>
          <w:sz w:val="20"/>
          <w:szCs w:val="20"/>
        </w:rPr>
        <w:t>Вопрос об установлении конкретному рабочему оклада в соответствии с настоящим Перечнем решается администрацией Зоркинского муниципального  образования Марксовского муниципального района Саратовской области самостоятельно в индивидуальном порядке с учетом его квалификации, объема и качества выполняемых работ в пределах средств, направляемых на оплату труда.</w:t>
      </w:r>
    </w:p>
    <w:p w:rsidR="008006CF" w:rsidRPr="008006CF" w:rsidRDefault="008006CF" w:rsidP="008006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06CF">
        <w:rPr>
          <w:rFonts w:ascii="Times New Roman" w:eastAsia="Times New Roman" w:hAnsi="Times New Roman" w:cs="Times New Roman"/>
          <w:sz w:val="20"/>
          <w:szCs w:val="20"/>
        </w:rPr>
        <w:t>Указанная оплата может устанавливаться на неопределенный срок, а также период выполнения определенной работы или на иной установленный работодателем срок.</w:t>
      </w:r>
    </w:p>
    <w:p w:rsidR="008006CF" w:rsidRPr="008006CF" w:rsidRDefault="008006CF" w:rsidP="008006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06CF">
        <w:rPr>
          <w:rFonts w:ascii="Times New Roman" w:eastAsia="Times New Roman" w:hAnsi="Times New Roman" w:cs="Times New Roman"/>
          <w:sz w:val="20"/>
          <w:szCs w:val="20"/>
        </w:rPr>
        <w:t>Введение, изменение или отмена повышающих окладов производится представителем нанимателя (работодателем) с соблюдением правил изменений условий трудового договора, предусмотренных нормами Трудового кодекса Российской Федерации, если срок применения оклада не был установлен соглашением сторон при ее введении.</w:t>
      </w:r>
    </w:p>
    <w:p w:rsidR="008006CF" w:rsidRPr="008006CF" w:rsidRDefault="008006CF" w:rsidP="008006C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6CF" w:rsidRDefault="008006CF" w:rsidP="009D2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B9D" w:rsidRDefault="004E3B9D" w:rsidP="009D2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B9D" w:rsidRDefault="004E3B9D" w:rsidP="009D2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B9D" w:rsidRDefault="004E3B9D" w:rsidP="009D2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B9D" w:rsidRDefault="004E3B9D" w:rsidP="009D2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654" w:rsidRPr="00B15654" w:rsidRDefault="00B15654" w:rsidP="00B15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15654" w:rsidRPr="00B15654" w:rsidSect="00691B1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61F2D"/>
    <w:multiLevelType w:val="hybridMultilevel"/>
    <w:tmpl w:val="302432D2"/>
    <w:lvl w:ilvl="0" w:tplc="4CA00BFC">
      <w:start w:val="1"/>
      <w:numFmt w:val="decimal"/>
      <w:lvlText w:val="%1."/>
      <w:lvlJc w:val="left"/>
      <w:pPr>
        <w:ind w:left="11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3F7B140C"/>
    <w:multiLevelType w:val="hybridMultilevel"/>
    <w:tmpl w:val="C44C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B5685"/>
    <w:multiLevelType w:val="hybridMultilevel"/>
    <w:tmpl w:val="7834D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D2ADB"/>
    <w:rsid w:val="00017DD0"/>
    <w:rsid w:val="000409E2"/>
    <w:rsid w:val="000E61FB"/>
    <w:rsid w:val="000E7781"/>
    <w:rsid w:val="001124BA"/>
    <w:rsid w:val="001702C7"/>
    <w:rsid w:val="00262F21"/>
    <w:rsid w:val="002F7C82"/>
    <w:rsid w:val="003D2ADB"/>
    <w:rsid w:val="003E7916"/>
    <w:rsid w:val="00435987"/>
    <w:rsid w:val="00471FFB"/>
    <w:rsid w:val="004E3B9D"/>
    <w:rsid w:val="00531E9F"/>
    <w:rsid w:val="00577B9B"/>
    <w:rsid w:val="005E2ADF"/>
    <w:rsid w:val="0061160C"/>
    <w:rsid w:val="00691B19"/>
    <w:rsid w:val="0078235E"/>
    <w:rsid w:val="007B0EDD"/>
    <w:rsid w:val="008006CF"/>
    <w:rsid w:val="008209D0"/>
    <w:rsid w:val="009010EA"/>
    <w:rsid w:val="00987A5F"/>
    <w:rsid w:val="009C47F0"/>
    <w:rsid w:val="009D200A"/>
    <w:rsid w:val="009E2BA7"/>
    <w:rsid w:val="00AA25D7"/>
    <w:rsid w:val="00AD644A"/>
    <w:rsid w:val="00AE777B"/>
    <w:rsid w:val="00B15654"/>
    <w:rsid w:val="00B438A5"/>
    <w:rsid w:val="00B70DC6"/>
    <w:rsid w:val="00C17B2E"/>
    <w:rsid w:val="00C30D99"/>
    <w:rsid w:val="00DB3E01"/>
    <w:rsid w:val="00E423D1"/>
    <w:rsid w:val="00E842B4"/>
    <w:rsid w:val="00EB7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4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565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565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1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B2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006C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006C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~</cp:lastModifiedBy>
  <cp:revision>11</cp:revision>
  <cp:lastPrinted>2021-06-10T09:29:00Z</cp:lastPrinted>
  <dcterms:created xsi:type="dcterms:W3CDTF">2020-10-06T08:11:00Z</dcterms:created>
  <dcterms:modified xsi:type="dcterms:W3CDTF">2021-06-10T09:31:00Z</dcterms:modified>
</cp:coreProperties>
</file>